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00" w:rsidRDefault="00D31D00" w:rsidP="00D31D00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様式第２号（第５条関係）</w:t>
      </w:r>
    </w:p>
    <w:p w:rsidR="00D31D00" w:rsidRDefault="00D31D00" w:rsidP="00D31D00">
      <w:pPr>
        <w:rPr>
          <w:rFonts w:ascii="ＭＳ 明朝" w:hAnsi="ＭＳ 明朝" w:hint="eastAsia"/>
          <w:szCs w:val="24"/>
        </w:rPr>
      </w:pPr>
    </w:p>
    <w:p w:rsidR="00D31D00" w:rsidRDefault="00D31D00" w:rsidP="00D31D00">
      <w:pPr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長泉町社会福祉協議会”赤い羽根共同募金”地域福祉活動助成金事業計画書</w:t>
      </w:r>
    </w:p>
    <w:p w:rsidR="00D31D00" w:rsidRDefault="00D31D00" w:rsidP="00D31D00">
      <w:pPr>
        <w:spacing w:line="240" w:lineRule="auto"/>
        <w:ind w:firstLineChars="1700" w:firstLine="3672"/>
        <w:rPr>
          <w:rFonts w:ascii="ＭＳ 明朝" w:hAnsi="ＭＳ 明朝" w:hint="eastAsia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D31D00" w:rsidRPr="00CE5591" w:rsidTr="00D31D00">
        <w:trPr>
          <w:trHeight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事業名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D31D00">
        <w:trPr>
          <w:trHeight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実施（予定）</w:t>
            </w:r>
          </w:p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ind w:firstLineChars="200" w:firstLine="432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 xml:space="preserve">　　年　　　月　　　日（　　）</w:t>
            </w:r>
          </w:p>
          <w:p w:rsidR="00D31D00" w:rsidRPr="00CE5591" w:rsidRDefault="00D31D00" w:rsidP="007D0752">
            <w:pPr>
              <w:ind w:firstLineChars="500" w:firstLine="1080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～　　　　年　　　月　　　日（　　）</w:t>
            </w:r>
          </w:p>
        </w:tc>
      </w:tr>
      <w:tr w:rsidR="00D31D00" w:rsidRPr="00CE5591" w:rsidTr="00D31D00">
        <w:trPr>
          <w:trHeight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実施（予定）回数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回</w:t>
            </w:r>
          </w:p>
        </w:tc>
      </w:tr>
      <w:tr w:rsidR="00D31D00" w:rsidRPr="00CE5591" w:rsidTr="00D31D00">
        <w:trPr>
          <w:trHeight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実施（予定）場所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D31D00">
        <w:trPr>
          <w:trHeight w:val="11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事業内容</w:t>
            </w:r>
          </w:p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（概要）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color w:val="FF0000"/>
                <w:szCs w:val="24"/>
                <w:shd w:val="pct15" w:color="auto" w:fill="FFFFFF"/>
              </w:rPr>
            </w:pPr>
          </w:p>
        </w:tc>
      </w:tr>
      <w:tr w:rsidR="00D31D00" w:rsidRPr="00CE5591" w:rsidTr="00D31D00">
        <w:trPr>
          <w:trHeight w:val="2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事業の効果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この助成金は共同募金を活用しています。事業により、地域住民にどのような恩恵があるか記載してください。【公表対象項目】</w:t>
            </w:r>
          </w:p>
        </w:tc>
      </w:tr>
    </w:tbl>
    <w:p w:rsidR="00D31D00" w:rsidRPr="004657B6" w:rsidRDefault="00D31D00" w:rsidP="00D31D00">
      <w:pPr>
        <w:rPr>
          <w:rFonts w:ascii="ＭＳ 明朝" w:hAnsi="ＭＳ 明朝" w:hint="eastAsia"/>
          <w:kern w:val="2"/>
          <w:szCs w:val="24"/>
        </w:rPr>
      </w:pPr>
      <w:r>
        <w:rPr>
          <w:rFonts w:ascii="ＭＳ 明朝" w:hAnsi="ＭＳ 明朝" w:hint="eastAsia"/>
          <w:szCs w:val="24"/>
        </w:rPr>
        <w:t xml:space="preserve">事業の予算                                                     （単位：円）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31D00" w:rsidRPr="00CE5591" w:rsidTr="007D0752">
        <w:trPr>
          <w:trHeight w:val="427"/>
        </w:trPr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収    入    の    部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支    出    の    部</w:t>
            </w: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科　　目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金　　額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科　　目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金　　額</w:t>
            </w: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助成金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利用者負担金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 xml:space="preserve">     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 xml:space="preserve">     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 xml:space="preserve">     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  <w:tr w:rsidR="00D31D00" w:rsidRPr="00CE5591" w:rsidTr="007D0752">
        <w:trPr>
          <w:trHeight w:val="545"/>
        </w:trPr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合      計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00" w:rsidRPr="00CE5591" w:rsidRDefault="00D31D00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合      計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00" w:rsidRPr="00CE5591" w:rsidRDefault="00D31D00" w:rsidP="007D0752">
            <w:pPr>
              <w:jc w:val="right"/>
              <w:rPr>
                <w:rFonts w:ascii="ＭＳ 明朝" w:hAnsi="ＭＳ 明朝" w:hint="eastAsia"/>
                <w:szCs w:val="24"/>
              </w:rPr>
            </w:pPr>
          </w:p>
        </w:tc>
      </w:tr>
    </w:tbl>
    <w:p w:rsidR="00244035" w:rsidRDefault="00D31D00">
      <w:r>
        <w:rPr>
          <w:rFonts w:ascii="ＭＳ 明朝" w:hAnsi="ＭＳ 明朝" w:hint="eastAsia"/>
          <w:szCs w:val="24"/>
        </w:rPr>
        <w:t>※上記内容を全て満たす事業計画書、収支予算書等の添付による提出を認める。</w:t>
      </w:r>
      <w:bookmarkStart w:id="0" w:name="_GoBack"/>
      <w:bookmarkEnd w:id="0"/>
    </w:p>
    <w:sectPr w:rsidR="00244035" w:rsidSect="00BD110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00"/>
    <w:rsid w:val="00244035"/>
    <w:rsid w:val="00BD110A"/>
    <w:rsid w:val="00D3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20049-FC1C-4443-9FDD-AB9216A4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D00"/>
    <w:pPr>
      <w:widowControl w:val="0"/>
      <w:adjustRightInd w:val="0"/>
      <w:spacing w:line="335" w:lineRule="atLeast"/>
      <w:jc w:val="both"/>
      <w:textAlignment w:val="baseline"/>
    </w:pPr>
    <w:rPr>
      <w:rFonts w:ascii="Century" w:eastAsia="ＭＳ 明朝" w:hAnsi="Arial" w:cs="Times New Roman"/>
      <w:spacing w:val="-1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シニアクラブ 長泉</dc:creator>
  <cp:keywords/>
  <dc:description/>
  <cp:lastModifiedBy>シニアクラブ 長泉</cp:lastModifiedBy>
  <cp:revision>1</cp:revision>
  <dcterms:created xsi:type="dcterms:W3CDTF">2024-04-08T07:17:00Z</dcterms:created>
  <dcterms:modified xsi:type="dcterms:W3CDTF">2024-04-08T07:17:00Z</dcterms:modified>
</cp:coreProperties>
</file>