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E8" w:rsidRDefault="00EB51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2C60" wp14:editId="457E1041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-381000</wp:posOffset>
                </wp:positionV>
                <wp:extent cx="3482236" cy="776372"/>
                <wp:effectExtent l="0" t="0" r="0" b="0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4F6BEE-AD21-C673-EEAF-5BE8284932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236" cy="77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1E8" w:rsidRDefault="00EB51E8" w:rsidP="00EB51E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12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11"/>
                              </w:rPr>
                              <w:t>提出方法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10"/>
                              </w:rPr>
                              <w:t>】</w:t>
                            </w:r>
                          </w:p>
                          <w:p w:rsidR="00EB51E8" w:rsidRDefault="00EB51E8" w:rsidP="00EB51E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9"/>
                              </w:rPr>
                              <w:t xml:space="preserve"> ＦＡＸ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8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7"/>
                              </w:rPr>
                              <w:t>０５５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6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5"/>
                              </w:rPr>
                              <w:t>９８６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4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3"/>
                              </w:rPr>
                              <w:t>３７９４</w:t>
                            </w:r>
                          </w:p>
                          <w:p w:rsidR="00EB51E8" w:rsidRDefault="00EB51E8" w:rsidP="00EB51E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1"/>
                              </w:rPr>
                              <w:t>E-mail:bureau@nagaizumi-shakyo.jp</w:t>
                            </w:r>
                          </w:p>
                          <w:p w:rsidR="00EB51E8" w:rsidRDefault="00EB51E8" w:rsidP="00EB51E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00"/>
                              </w:rPr>
                              <w:t xml:space="preserve"> 持  参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699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698"/>
                              </w:rPr>
                              <w:t>長泉町下土狩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697"/>
                              </w:rPr>
                              <w:t>967-2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69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eastAsianLayout w:id="-949779712"/>
                              </w:rPr>
                              <w:t>長泉町福祉会館内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472C60" id="正方形/長方形 12" o:spid="_x0000_s1026" style="position:absolute;left:0;text-align:left;margin-left:-15pt;margin-top:-30pt;width:274.2pt;height:6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" filled="f" stroked="f" strokeweight="1pt">
                <v:textbox>
                  <w:txbxContent>
                    <w:p w:rsidR="00EB51E8" w:rsidRDefault="00EB51E8" w:rsidP="00EB51E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12"/>
                        </w:rPr>
                        <w:t>【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11"/>
                        </w:rPr>
                        <w:t>提出方法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10"/>
                        </w:rPr>
                        <w:t>】</w:t>
                      </w:r>
                    </w:p>
                    <w:p w:rsidR="00EB51E8" w:rsidRDefault="00EB51E8" w:rsidP="00EB51E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9"/>
                        </w:rPr>
                        <w:t xml:space="preserve"> ＦＡＸ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8"/>
                        </w:rPr>
                        <w:t>: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7"/>
                        </w:rPr>
                        <w:t>０５５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6"/>
                        </w:rPr>
                        <w:t>-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5"/>
                        </w:rPr>
                        <w:t>９８６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4"/>
                        </w:rPr>
                        <w:t>-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3"/>
                        </w:rPr>
                        <w:t>３７９４</w:t>
                      </w:r>
                    </w:p>
                    <w:p w:rsidR="00EB51E8" w:rsidRDefault="00EB51E8" w:rsidP="00EB51E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1"/>
                        </w:rPr>
                        <w:t>E-mail:bureau@nagaizumi-shakyo.jp</w:t>
                      </w:r>
                    </w:p>
                    <w:p w:rsidR="00EB51E8" w:rsidRDefault="00EB51E8" w:rsidP="00EB51E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00"/>
                        </w:rPr>
                        <w:t xml:space="preserve"> 持  参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699"/>
                        </w:rPr>
                        <w:t>: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698"/>
                        </w:rPr>
                        <w:t>長泉町下土狩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697"/>
                        </w:rPr>
                        <w:t>967-2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69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949779712"/>
                        </w:rPr>
                        <w:t>長泉町福祉会館内</w:t>
                      </w:r>
                    </w:p>
                  </w:txbxContent>
                </v:textbox>
              </v:rect>
            </w:pict>
          </mc:Fallback>
        </mc:AlternateContent>
      </w:r>
    </w:p>
    <w:p w:rsidR="00EB51E8" w:rsidRDefault="00EB51E8"/>
    <w:p w:rsidR="00EB51E8" w:rsidRPr="00EB51E8" w:rsidRDefault="00EB51E8" w:rsidP="00EB51E8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B51E8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40"/>
          <w:szCs w:val="40"/>
          <w:eastAsianLayout w:id="-949778432"/>
        </w:rPr>
        <w:t>災害ボランティア活動における出前講座　申込書</w:t>
      </w:r>
    </w:p>
    <w:p w:rsidR="00042DD1" w:rsidRDefault="00042DD1" w:rsidP="00EB51E8">
      <w:pPr>
        <w:spacing w:line="400" w:lineRule="exact"/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B51E8" w:rsidRDefault="00EB51E8" w:rsidP="00EB51E8">
      <w:pPr>
        <w:spacing w:line="400" w:lineRule="exact"/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51E8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042DD1" w:rsidRPr="00EB51E8" w:rsidRDefault="00042DD1" w:rsidP="00EB51E8">
      <w:pPr>
        <w:spacing w:line="400" w:lineRule="exact"/>
        <w:ind w:right="4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EB51E8" w:rsidRPr="00EB51E8" w:rsidRDefault="00EB51E8" w:rsidP="00EB51E8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B51E8">
        <w:rPr>
          <w:rFonts w:ascii="ＭＳ ゴシック" w:eastAsia="ＭＳ ゴシック" w:hAnsi="ＭＳ ゴシック" w:hint="eastAsia"/>
          <w:sz w:val="24"/>
          <w:szCs w:val="24"/>
        </w:rPr>
        <w:t>社会福祉法人長泉町社会福祉協議会会長　様</w:t>
      </w:r>
    </w:p>
    <w:p w:rsidR="00EB51E8" w:rsidRPr="00EB51E8" w:rsidRDefault="00EB51E8" w:rsidP="00EB51E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B51E8" w:rsidRPr="00EB51E8" w:rsidRDefault="00EB51E8" w:rsidP="00EB51E8">
      <w:pPr>
        <w:spacing w:line="400" w:lineRule="exact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EB51E8">
        <w:rPr>
          <w:rFonts w:ascii="ＭＳ ゴシック" w:eastAsia="ＭＳ ゴシック" w:hAnsi="ＭＳ ゴシック" w:hint="eastAsia"/>
          <w:sz w:val="24"/>
          <w:szCs w:val="24"/>
        </w:rPr>
        <w:t>≪申込団体名≫</w:t>
      </w:r>
    </w:p>
    <w:p w:rsidR="00EB51E8" w:rsidRDefault="00EB51E8" w:rsidP="00EB51E8">
      <w:pPr>
        <w:spacing w:line="400" w:lineRule="exact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EB51E8">
        <w:rPr>
          <w:rFonts w:ascii="ＭＳ ゴシック" w:eastAsia="ＭＳ ゴシック" w:hAnsi="ＭＳ ゴシック" w:hint="eastAsia"/>
          <w:sz w:val="24"/>
          <w:szCs w:val="24"/>
        </w:rPr>
        <w:t xml:space="preserve">　申込者名　</w:t>
      </w:r>
    </w:p>
    <w:p w:rsidR="00EB51E8" w:rsidRPr="00EB51E8" w:rsidRDefault="00EB51E8" w:rsidP="00EB51E8">
      <w:pPr>
        <w:spacing w:line="400" w:lineRule="exact"/>
        <w:ind w:firstLineChars="1900" w:firstLine="4560"/>
        <w:rPr>
          <w:rFonts w:ascii="ＭＳ ゴシック" w:eastAsia="ＭＳ ゴシック" w:hAnsi="ＭＳ ゴシック" w:hint="eastAsia"/>
          <w:sz w:val="24"/>
          <w:szCs w:val="24"/>
        </w:rPr>
      </w:pPr>
    </w:p>
    <w:p w:rsidR="00EB51E8" w:rsidRDefault="00EB51E8" w:rsidP="00EB51E8">
      <w:pPr>
        <w:spacing w:line="400" w:lineRule="exact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EB51E8">
        <w:rPr>
          <w:rFonts w:ascii="ＭＳ ゴシック" w:eastAsia="ＭＳ ゴシック" w:hAnsi="ＭＳ ゴシック" w:hint="eastAsia"/>
          <w:sz w:val="24"/>
          <w:szCs w:val="24"/>
        </w:rPr>
        <w:t xml:space="preserve">　住　　所　</w:t>
      </w:r>
      <w:r>
        <w:rPr>
          <w:rFonts w:ascii="ＭＳ ゴシック" w:eastAsia="ＭＳ ゴシック" w:hAnsi="ＭＳ ゴシック" w:hint="eastAsia"/>
          <w:sz w:val="24"/>
          <w:szCs w:val="24"/>
        </w:rPr>
        <w:t>長泉町</w:t>
      </w:r>
    </w:p>
    <w:p w:rsidR="00EB51E8" w:rsidRPr="00EB51E8" w:rsidRDefault="00EB51E8" w:rsidP="00EB51E8">
      <w:pPr>
        <w:spacing w:line="400" w:lineRule="exact"/>
        <w:ind w:firstLineChars="1900" w:firstLine="4560"/>
        <w:rPr>
          <w:rFonts w:ascii="ＭＳ ゴシック" w:eastAsia="ＭＳ ゴシック" w:hAnsi="ＭＳ ゴシック" w:hint="eastAsia"/>
          <w:sz w:val="24"/>
          <w:szCs w:val="24"/>
        </w:rPr>
      </w:pPr>
    </w:p>
    <w:p w:rsidR="00EB51E8" w:rsidRDefault="00EB51E8" w:rsidP="00EB51E8">
      <w:pPr>
        <w:spacing w:line="400" w:lineRule="exact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EB51E8">
        <w:rPr>
          <w:rFonts w:ascii="ＭＳ ゴシック" w:eastAsia="ＭＳ ゴシック" w:hAnsi="ＭＳ ゴシック" w:hint="eastAsia"/>
          <w:sz w:val="24"/>
          <w:szCs w:val="24"/>
        </w:rPr>
        <w:t xml:space="preserve">　電話番号　</w:t>
      </w:r>
    </w:p>
    <w:p w:rsidR="00EB51E8" w:rsidRPr="00EB51E8" w:rsidRDefault="00EB51E8" w:rsidP="00EB51E8">
      <w:pPr>
        <w:spacing w:line="400" w:lineRule="exact"/>
        <w:ind w:firstLineChars="1900" w:firstLine="4560"/>
        <w:rPr>
          <w:rFonts w:ascii="ＭＳ ゴシック" w:eastAsia="ＭＳ ゴシック" w:hAnsi="ＭＳ ゴシック" w:hint="eastAsia"/>
          <w:sz w:val="24"/>
          <w:szCs w:val="24"/>
        </w:rPr>
      </w:pPr>
    </w:p>
    <w:p w:rsidR="00EB51E8" w:rsidRPr="00EB51E8" w:rsidRDefault="00EB51E8" w:rsidP="00EB51E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EB51E8">
        <w:rPr>
          <w:rFonts w:ascii="ＭＳ ゴシック" w:eastAsia="ＭＳ ゴシック" w:hAnsi="ＭＳ ゴシック" w:hint="eastAsia"/>
          <w:sz w:val="24"/>
          <w:szCs w:val="24"/>
        </w:rPr>
        <w:t>下記のとおり、申込します。</w:t>
      </w:r>
    </w:p>
    <w:tbl>
      <w:tblPr>
        <w:tblW w:w="9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7962"/>
      </w:tblGrid>
      <w:tr w:rsidR="00EB51E8" w:rsidRPr="00EB51E8" w:rsidTr="00EB51E8">
        <w:trPr>
          <w:trHeight w:val="58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9"/>
              </w:rPr>
              <w:t>希</w:t>
            </w: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8"/>
              </w:rPr>
              <w:t xml:space="preserve"> </w:t>
            </w: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7"/>
              </w:rPr>
              <w:t>望 日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6"/>
              </w:rPr>
              <w:t>第１希望日　令和　　年　　月　　日（　）</w:t>
            </w:r>
          </w:p>
          <w:p w:rsidR="000E60CD" w:rsidRPr="00EB51E8" w:rsidRDefault="000E60CD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</w:pPr>
          </w:p>
          <w:p w:rsid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5"/>
              </w:rPr>
              <w:t>第２希望日　令和　　年　　月　　日（　）</w:t>
            </w:r>
          </w:p>
          <w:p w:rsidR="000E60CD" w:rsidRPr="00EB51E8" w:rsidRDefault="000E60CD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</w:pPr>
          </w:p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4"/>
              </w:rPr>
              <w:t>第３希望日　令和　　年　　月　　日（　）</w:t>
            </w:r>
          </w:p>
        </w:tc>
      </w:tr>
      <w:tr w:rsidR="00EB51E8" w:rsidRPr="00EB51E8" w:rsidTr="00EB51E8">
        <w:trPr>
          <w:trHeight w:val="58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3"/>
              </w:rPr>
              <w:t>時　　間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2"/>
              </w:rPr>
              <w:t xml:space="preserve">時　　　分　　～　　　時　　　分　</w:t>
            </w:r>
          </w:p>
        </w:tc>
      </w:tr>
      <w:tr w:rsidR="00EB51E8" w:rsidRPr="00EB51E8" w:rsidTr="00EB51E8">
        <w:trPr>
          <w:trHeight w:val="58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1"/>
              </w:rPr>
              <w:t>会　　場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10"/>
              </w:rPr>
              <w:t>会場名</w:t>
            </w: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</w:rPr>
              <w:t>：</w:t>
            </w:r>
          </w:p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09"/>
              </w:rPr>
              <w:t>住　所</w:t>
            </w: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</w:rPr>
              <w:t>：</w:t>
            </w:r>
          </w:p>
        </w:tc>
      </w:tr>
      <w:tr w:rsidR="00EB51E8" w:rsidRPr="00EB51E8" w:rsidTr="00EB51E8">
        <w:trPr>
          <w:trHeight w:val="58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08"/>
              </w:rPr>
              <w:t>参加人数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07"/>
              </w:rPr>
              <w:t>約　　　名</w:t>
            </w:r>
          </w:p>
        </w:tc>
      </w:tr>
      <w:tr w:rsidR="00EB51E8" w:rsidRPr="00EB51E8" w:rsidTr="00EB51E8">
        <w:trPr>
          <w:trHeight w:val="58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06"/>
              </w:rPr>
              <w:t>講義内容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05"/>
              </w:rPr>
              <w:t>主に聞きたい内容があれば、ご記入ください</w:t>
            </w: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</w:rPr>
              <w:t>。</w:t>
            </w:r>
          </w:p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</w:rPr>
            </w:pPr>
          </w:p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</w:pPr>
          </w:p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</w:pPr>
          </w:p>
        </w:tc>
      </w:tr>
      <w:tr w:rsidR="00EB51E8" w:rsidRPr="00EB51E8" w:rsidTr="00EB51E8">
        <w:trPr>
          <w:trHeight w:val="58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EB51E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  <w:eastAsianLayout w:id="-949777904"/>
              </w:rPr>
              <w:t>備　　考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</w:p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B51E8" w:rsidRPr="00EB51E8" w:rsidRDefault="00EB51E8" w:rsidP="00EB51E8">
            <w:pPr>
              <w:widowControl/>
              <w:spacing w:line="400" w:lineRule="exact"/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</w:pPr>
          </w:p>
        </w:tc>
      </w:tr>
    </w:tbl>
    <w:p w:rsidR="00EB51E8" w:rsidRPr="00EB51E8" w:rsidRDefault="00EB51E8" w:rsidP="00EB51E8">
      <w:pPr>
        <w:spacing w:line="4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EB51E8" w:rsidRPr="00EB51E8" w:rsidSect="00CC489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E8"/>
    <w:rsid w:val="00042DD1"/>
    <w:rsid w:val="000E60CD"/>
    <w:rsid w:val="00C97674"/>
    <w:rsid w:val="00CC489F"/>
    <w:rsid w:val="00E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278B9"/>
  <w15:chartTrackingRefBased/>
  <w15:docId w15:val="{1CD29398-EB63-4A55-8369-7105048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51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3</cp:revision>
  <dcterms:created xsi:type="dcterms:W3CDTF">2024-07-12T05:03:00Z</dcterms:created>
  <dcterms:modified xsi:type="dcterms:W3CDTF">2024-07-12T05:13:00Z</dcterms:modified>
</cp:coreProperties>
</file>